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2BE" w:rsidRPr="006242BE" w:rsidRDefault="006242BE" w:rsidP="006242BE">
      <w:pPr>
        <w:jc w:val="center"/>
        <w:rPr>
          <w:rFonts w:ascii="Times New Roman" w:hAnsi="Times New Roman"/>
          <w:bCs/>
          <w:sz w:val="24"/>
          <w:szCs w:val="24"/>
        </w:rPr>
      </w:pPr>
      <w:r w:rsidRPr="006242BE">
        <w:rPr>
          <w:rFonts w:ascii="Times New Roman" w:hAnsi="Times New Roman"/>
          <w:bCs/>
          <w:sz w:val="24"/>
          <w:szCs w:val="24"/>
        </w:rPr>
        <w:t>7 класс   английский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6242BE" w:rsidRPr="006242BE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14.04.2020</w:t>
            </w:r>
          </w:p>
        </w:tc>
      </w:tr>
      <w:tr w:rsidR="006242BE" w:rsidRPr="006242BE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Лексический зачет.</w:t>
            </w:r>
          </w:p>
        </w:tc>
      </w:tr>
      <w:tr w:rsidR="006242BE" w:rsidRPr="006242BE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6242BE" w:rsidRPr="006242BE" w:rsidRDefault="006242BE" w:rsidP="006242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242BE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624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Урок развития речевых умений.</w:t>
            </w:r>
          </w:p>
        </w:tc>
      </w:tr>
      <w:tr w:rsidR="006242BE" w:rsidRPr="006242BE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3 дня</w:t>
            </w:r>
          </w:p>
        </w:tc>
      </w:tr>
      <w:tr w:rsidR="006242BE" w:rsidRPr="006242BE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BE" w:rsidRPr="006242BE" w:rsidRDefault="006242BE" w:rsidP="00624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2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6242B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 w:rsidRPr="006242B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3918000145@</w:t>
              </w:r>
              <w:proofErr w:type="spellStart"/>
              <w:r w:rsidRPr="006242B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Pr="006242B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6242B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tatar</w:t>
              </w:r>
              <w:proofErr w:type="spellEnd"/>
              <w:r w:rsidRPr="006242B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6242BE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242BE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6242BE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6242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42BE" w:rsidRPr="006242BE" w:rsidRDefault="006242BE" w:rsidP="00624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42BE">
              <w:rPr>
                <w:rFonts w:ascii="Times New Roman" w:hAnsi="Times New Roman"/>
                <w:sz w:val="24"/>
                <w:szCs w:val="24"/>
              </w:rPr>
              <w:t xml:space="preserve">указав свою Ф.И., класс </w:t>
            </w:r>
          </w:p>
          <w:p w:rsidR="006242BE" w:rsidRPr="006242BE" w:rsidRDefault="006242BE" w:rsidP="00624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C67AA" w:rsidRPr="006242BE" w:rsidRDefault="00CC67AA" w:rsidP="006242BE">
      <w:bookmarkStart w:id="0" w:name="_GoBack"/>
      <w:bookmarkEnd w:id="0"/>
    </w:p>
    <w:sectPr w:rsidR="00CC67AA" w:rsidRPr="00624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6242BE"/>
    <w:rsid w:val="00683CD8"/>
    <w:rsid w:val="008A65D1"/>
    <w:rsid w:val="00A6494E"/>
    <w:rsid w:val="00CC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4</cp:revision>
  <dcterms:created xsi:type="dcterms:W3CDTF">2020-04-13T05:20:00Z</dcterms:created>
  <dcterms:modified xsi:type="dcterms:W3CDTF">2020-04-13T05:27:00Z</dcterms:modified>
</cp:coreProperties>
</file>